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58AD9843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DE6339" w:rsidRPr="00E30EB6">
        <w:rPr>
          <w:b/>
          <w:sz w:val="18"/>
          <w:szCs w:val="18"/>
        </w:rPr>
        <w:t>„</w:t>
      </w:r>
      <w:bookmarkEnd w:id="0"/>
      <w:r w:rsidR="00DE6339" w:rsidRPr="00E30EB6">
        <w:rPr>
          <w:b/>
          <w:sz w:val="18"/>
          <w:szCs w:val="18"/>
        </w:rPr>
        <w:t xml:space="preserve">Nátěrové hmoty, ředidla, malířské potřeby pro údržbu ŽDC u OŘ OVA 2026-2028“ </w:t>
      </w:r>
      <w:r w:rsidR="00DE6339" w:rsidRPr="00E30EB6">
        <w:rPr>
          <w:sz w:val="18"/>
          <w:szCs w:val="18"/>
        </w:rPr>
        <w:t>č.j. 71283/2026-SŽ-GŘ-O15</w:t>
      </w:r>
      <w:r w:rsidR="0060521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42C8B" w14:textId="77777777" w:rsidR="00174BCB" w:rsidRDefault="00174BCB" w:rsidP="005333BD">
      <w:pPr>
        <w:spacing w:after="0" w:line="240" w:lineRule="auto"/>
      </w:pPr>
      <w:r>
        <w:separator/>
      </w:r>
    </w:p>
  </w:endnote>
  <w:endnote w:type="continuationSeparator" w:id="0">
    <w:p w14:paraId="521FF445" w14:textId="77777777" w:rsidR="00174BCB" w:rsidRDefault="00174BCB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88AE" w14:textId="77777777" w:rsidR="00174BCB" w:rsidRDefault="00174BCB" w:rsidP="005333BD">
      <w:pPr>
        <w:spacing w:after="0" w:line="240" w:lineRule="auto"/>
      </w:pPr>
      <w:r>
        <w:separator/>
      </w:r>
    </w:p>
  </w:footnote>
  <w:footnote w:type="continuationSeparator" w:id="0">
    <w:p w14:paraId="56D25292" w14:textId="77777777" w:rsidR="00174BCB" w:rsidRDefault="00174BCB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724F"/>
    <w:rsid w:val="000E5418"/>
    <w:rsid w:val="00127826"/>
    <w:rsid w:val="00174BCB"/>
    <w:rsid w:val="00263B6F"/>
    <w:rsid w:val="00297E24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60521D"/>
    <w:rsid w:val="00776A29"/>
    <w:rsid w:val="00805359"/>
    <w:rsid w:val="008D21CE"/>
    <w:rsid w:val="00A51739"/>
    <w:rsid w:val="00AE2C34"/>
    <w:rsid w:val="00AE3F9F"/>
    <w:rsid w:val="00B83E9A"/>
    <w:rsid w:val="00BF1BA9"/>
    <w:rsid w:val="00BF6A6B"/>
    <w:rsid w:val="00C66BEE"/>
    <w:rsid w:val="00C84D70"/>
    <w:rsid w:val="00CF5F4D"/>
    <w:rsid w:val="00DE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2022-04-17T17:33:00Z</dcterms:created>
  <dcterms:modified xsi:type="dcterms:W3CDTF">2026-04-26T17:41:00Z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